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FB9D" w14:textId="77777777" w:rsidR="00BD121A" w:rsidRDefault="00BD121A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00FCE63" w14:textId="70858890" w:rsidR="00A56FD2" w:rsidRDefault="00A56FD2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БЛАНК ОРГАНИЗАЦИИ</w:t>
      </w:r>
    </w:p>
    <w:p w14:paraId="196D7207" w14:textId="77777777" w:rsidR="00A56FD2" w:rsidRPr="005003D6" w:rsidRDefault="00A56FD2" w:rsidP="00A56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5003D6">
        <w:rPr>
          <w:rFonts w:ascii="Times New Roman" w:eastAsia="Times New Roman" w:hAnsi="Times New Roman" w:cs="Times New Roman"/>
          <w:i/>
          <w:color w:val="808080" w:themeColor="background1" w:themeShade="80"/>
          <w:sz w:val="24"/>
          <w:szCs w:val="24"/>
        </w:rPr>
        <w:t>*текст Доверенности является примерной формой</w:t>
      </w:r>
    </w:p>
    <w:p w14:paraId="3D3049D3" w14:textId="77777777" w:rsidR="00A56FD2" w:rsidRDefault="00A56FD2" w:rsidP="00113D8F">
      <w:pPr>
        <w:spacing w:after="0"/>
        <w:jc w:val="both"/>
        <w:rPr>
          <w:rFonts w:ascii="Arial" w:hAnsi="Arial" w:cs="Arial"/>
          <w:color w:val="000000"/>
          <w:spacing w:val="-2"/>
          <w:sz w:val="18"/>
          <w:szCs w:val="18"/>
          <w14:ligatures w14:val="none"/>
        </w:rPr>
      </w:pPr>
    </w:p>
    <w:p w14:paraId="5843A429" w14:textId="4FE12E9B" w:rsidR="00BD121A" w:rsidRPr="00BD121A" w:rsidRDefault="00BD121A" w:rsidP="00BD121A">
      <w:pPr>
        <w:pStyle w:val="3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в_ООО_«Евроэкспо-КОММ»"/>
      <w:bookmarkEnd w:id="0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 ООО «</w:t>
      </w:r>
      <w:proofErr w:type="spellStart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Евроэкспо</w:t>
      </w:r>
      <w:proofErr w:type="spellEnd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-КОММ»</w:t>
      </w:r>
    </w:p>
    <w:p w14:paraId="60261799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C61748A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156E8E8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AAEE52B" w14:textId="61C08263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ДОВЕРЕННОСТЬ</w:t>
      </w:r>
    </w:p>
    <w:p w14:paraId="30E02DD0" w14:textId="1B861D1F" w:rsidR="00824FEF" w:rsidRPr="00824FEF" w:rsidRDefault="00191036" w:rsidP="00824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              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24FEF" w14:paraId="1C484ABA" w14:textId="77777777" w:rsidTr="00824FEF">
        <w:tc>
          <w:tcPr>
            <w:tcW w:w="5228" w:type="dxa"/>
          </w:tcPr>
          <w:p w14:paraId="36256C5C" w14:textId="666A3E35" w:rsidR="00824FEF" w:rsidRDefault="00824FEF" w:rsidP="00824F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г. Москва</w:t>
            </w:r>
          </w:p>
        </w:tc>
        <w:tc>
          <w:tcPr>
            <w:tcW w:w="5228" w:type="dxa"/>
          </w:tcPr>
          <w:p w14:paraId="54BAC5EF" w14:textId="669FFA78" w:rsidR="00824FEF" w:rsidRDefault="00824FEF" w:rsidP="00824FE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</w:t>
            </w:r>
            <w:proofErr w:type="gramStart"/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 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»</w:t>
            </w:r>
            <w:proofErr w:type="gramEnd"/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___________</w:t>
            </w:r>
            <w:r w:rsidRPr="005003D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года</w:t>
            </w:r>
          </w:p>
        </w:tc>
      </w:tr>
    </w:tbl>
    <w:p w14:paraId="498C04B9" w14:textId="2258B705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</w:p>
    <w:p w14:paraId="1B9E09F9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8F143FD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7ACA1307" w14:textId="5406C019" w:rsidR="00191036" w:rsidRPr="005003D6" w:rsidRDefault="00191036" w:rsidP="001910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Настоящей Доверенностью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организации)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__________________________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proofErr w:type="gramStart"/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 </w:t>
      </w:r>
    </w:p>
    <w:p w14:paraId="3548F6BE" w14:textId="5903A44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в лице 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Должность)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B2EB2F6" w14:textId="24179ECC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действующего на основании Устава, доверяет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проживающего по адресу: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 паспорт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выдан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от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года, код подразделения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</w:p>
    <w:p w14:paraId="59945C56" w14:textId="77777777" w:rsidR="00191036" w:rsidRPr="005003D6" w:rsidRDefault="00191036" w:rsidP="00824F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совершать от имени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(Наименование организации)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   ______________________________________    </w:t>
      </w:r>
      <w:r w:rsidRPr="001243DB">
        <w:rPr>
          <w:rFonts w:ascii="Times New Roman" w:eastAsia="Times New Roman" w:hAnsi="Times New Roman" w:cs="Times New Roman"/>
          <w:bCs/>
          <w:color w:val="000000" w:themeColor="text1"/>
        </w:rPr>
        <w:t>(далее - компания)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Cs/>
          <w:color w:val="000000" w:themeColor="text1"/>
        </w:rPr>
        <w:t>следующие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действия:</w:t>
      </w:r>
    </w:p>
    <w:p w14:paraId="2BA72855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6C31D98" w14:textId="1D54B9DE" w:rsidR="00191036" w:rsidRPr="005003D6" w:rsidRDefault="00191036" w:rsidP="0019103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Представлять интересы компании при подготовке и проведении </w:t>
      </w:r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>Международной специализированной выставки «MITEX 202</w:t>
      </w:r>
      <w:r w:rsidR="00BE6E55">
        <w:rPr>
          <w:rFonts w:ascii="Times New Roman" w:eastAsia="Times New Roman" w:hAnsi="Times New Roman" w:cs="Times New Roman"/>
          <w:color w:val="000000" w:themeColor="text1"/>
        </w:rPr>
        <w:t>6</w:t>
      </w:r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>»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, совершать все необходимые действия в рамках настоящего поручения: получать документы, заказывать дополнительные услуги, согласовывать работы, связанные с размещением и установкой экспонатов на стенде компании.</w:t>
      </w:r>
    </w:p>
    <w:p w14:paraId="46532C75" w14:textId="77777777" w:rsidR="00191036" w:rsidRPr="005003D6" w:rsidRDefault="00191036" w:rsidP="0019103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Подписывать Акты </w:t>
      </w:r>
      <w:r w:rsidRPr="0034611F">
        <w:rPr>
          <w:rFonts w:ascii="Times New Roman" w:eastAsia="Times New Roman" w:hAnsi="Times New Roman" w:cs="Times New Roman"/>
          <w:color w:val="000000" w:themeColor="text1"/>
        </w:rPr>
        <w:t>сдачи-приемки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выставочной площади.</w:t>
      </w:r>
    </w:p>
    <w:p w14:paraId="7FDD4EFB" w14:textId="3B22D241" w:rsidR="00191036" w:rsidRPr="005003D6" w:rsidRDefault="00191036" w:rsidP="0019103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Подписывать Акты оказанных услуг </w:t>
      </w:r>
      <w:bookmarkStart w:id="1" w:name="_Hlk201163031"/>
      <w:r w:rsidRPr="005003D6">
        <w:rPr>
          <w:rFonts w:ascii="Times New Roman" w:eastAsia="Times New Roman" w:hAnsi="Times New Roman" w:cs="Times New Roman"/>
          <w:color w:val="000000" w:themeColor="text1"/>
        </w:rPr>
        <w:t>ООО «</w:t>
      </w:r>
      <w:proofErr w:type="spellStart"/>
      <w:r w:rsidRPr="005003D6">
        <w:rPr>
          <w:rFonts w:ascii="Times New Roman" w:eastAsia="Times New Roman" w:hAnsi="Times New Roman" w:cs="Times New Roman"/>
          <w:color w:val="000000" w:themeColor="text1"/>
        </w:rPr>
        <w:t>Евроэкспо</w:t>
      </w:r>
      <w:proofErr w:type="spellEnd"/>
      <w:r>
        <w:rPr>
          <w:rFonts w:ascii="Times New Roman" w:eastAsia="Times New Roman" w:hAnsi="Times New Roman" w:cs="Times New Roman"/>
          <w:color w:val="000000" w:themeColor="text1"/>
        </w:rPr>
        <w:t>-КОММ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»</w:t>
      </w:r>
      <w:bookmarkEnd w:id="1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(Исполнителя) по участию в выставке «М</w:t>
      </w:r>
      <w:r w:rsidRPr="005003D6">
        <w:rPr>
          <w:rFonts w:ascii="Times New Roman" w:eastAsia="Times New Roman" w:hAnsi="Times New Roman" w:cs="Times New Roman"/>
          <w:color w:val="000000" w:themeColor="text1"/>
          <w:lang w:val="en-US"/>
        </w:rPr>
        <w:t>ITEX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00BE6E55">
        <w:rPr>
          <w:rFonts w:ascii="Times New Roman" w:eastAsia="Times New Roman" w:hAnsi="Times New Roman" w:cs="Times New Roman"/>
          <w:color w:val="000000" w:themeColor="text1"/>
        </w:rPr>
        <w:t>6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».</w:t>
      </w:r>
    </w:p>
    <w:p w14:paraId="682BE226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8FCC74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Подпись лица, получившего доверенность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                     </w:t>
      </w:r>
    </w:p>
    <w:p w14:paraId="05A379A0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B7DAFC9" w14:textId="160B5BC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Доверенность выдана сроком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FCDA8DB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D3B6B2" w14:textId="7777777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3620"/>
      </w:tblGrid>
      <w:tr w:rsidR="00191036" w:rsidRPr="00880EC6" w14:paraId="3A5C1764" w14:textId="77777777" w:rsidTr="00824FEF">
        <w:trPr>
          <w:jc w:val="center"/>
        </w:trPr>
        <w:tc>
          <w:tcPr>
            <w:tcW w:w="3828" w:type="dxa"/>
          </w:tcPr>
          <w:p w14:paraId="18149C0A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Pr="00880E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Должность)</w:t>
            </w:r>
          </w:p>
          <w:p w14:paraId="69B2E92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u w:val="single"/>
              </w:rPr>
              <w:t>(Наименование организации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)</w:t>
            </w:r>
          </w:p>
        </w:tc>
        <w:tc>
          <w:tcPr>
            <w:tcW w:w="2126" w:type="dxa"/>
          </w:tcPr>
          <w:p w14:paraId="0FA73584" w14:textId="76D6AF67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</w:t>
            </w:r>
          </w:p>
          <w:p w14:paraId="1CBCD33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</w:rPr>
              <w:t>подпись</w:t>
            </w:r>
          </w:p>
        </w:tc>
        <w:tc>
          <w:tcPr>
            <w:tcW w:w="3620" w:type="dxa"/>
          </w:tcPr>
          <w:p w14:paraId="12FF7252" w14:textId="0173B0C6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</w:t>
            </w:r>
          </w:p>
          <w:p w14:paraId="6CD17400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color w:val="A6A6A6" w:themeColor="background1" w:themeShade="A6"/>
              </w:rPr>
              <w:t>ФИО</w:t>
            </w:r>
          </w:p>
        </w:tc>
      </w:tr>
    </w:tbl>
    <w:p w14:paraId="0CAAA267" w14:textId="6460C7A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0EC6">
        <w:rPr>
          <w:rFonts w:ascii="Times New Roman" w:eastAsia="Times New Roman" w:hAnsi="Times New Roman" w:cs="Times New Roman"/>
          <w:color w:val="000000"/>
        </w:rPr>
        <w:t> </w:t>
      </w:r>
      <w:r w:rsidR="00824FEF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880EC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           </w:t>
      </w:r>
      <w:r w:rsidRPr="00880EC6">
        <w:rPr>
          <w:rFonts w:ascii="Times New Roman" w:eastAsia="Times New Roman" w:hAnsi="Times New Roman" w:cs="Times New Roman"/>
          <w:i/>
          <w:color w:val="000000"/>
        </w:rPr>
        <w:t>М.П.</w:t>
      </w:r>
    </w:p>
    <w:p w14:paraId="52BDE826" w14:textId="0E364C13" w:rsidR="009E0642" w:rsidRPr="00824FEF" w:rsidRDefault="009E0642" w:rsidP="00824FEF">
      <w:pPr>
        <w:shd w:val="clear" w:color="auto" w:fill="FFFFFF"/>
        <w:spacing w:after="0" w:line="240" w:lineRule="auto"/>
        <w:jc w:val="center"/>
      </w:pPr>
    </w:p>
    <w:sectPr w:rsidR="009E0642" w:rsidRPr="00824FEF" w:rsidSect="00972A06"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707FA" w14:textId="77777777" w:rsidR="0025607D" w:rsidRDefault="0025607D" w:rsidP="00972A06">
      <w:pPr>
        <w:spacing w:after="0" w:line="240" w:lineRule="auto"/>
      </w:pPr>
      <w:r>
        <w:separator/>
      </w:r>
    </w:p>
  </w:endnote>
  <w:endnote w:type="continuationSeparator" w:id="0">
    <w:p w14:paraId="358C991C" w14:textId="77777777" w:rsidR="0025607D" w:rsidRDefault="0025607D" w:rsidP="0097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11B" w14:textId="37C1E6D7" w:rsidR="00A6165A" w:rsidRDefault="00A6165A" w:rsidP="00824FEF">
    <w:pPr>
      <w:pStyle w:val="ae"/>
    </w:pPr>
  </w:p>
  <w:p w14:paraId="60F3CACE" w14:textId="77777777" w:rsidR="00A6165A" w:rsidRDefault="00A616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23165" w14:textId="77777777" w:rsidR="0025607D" w:rsidRDefault="0025607D" w:rsidP="00972A06">
      <w:pPr>
        <w:spacing w:after="0" w:line="240" w:lineRule="auto"/>
      </w:pPr>
      <w:r>
        <w:separator/>
      </w:r>
    </w:p>
  </w:footnote>
  <w:footnote w:type="continuationSeparator" w:id="0">
    <w:p w14:paraId="7EEE4FED" w14:textId="77777777" w:rsidR="0025607D" w:rsidRDefault="0025607D" w:rsidP="00972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881138233" o:spid="_x0000_i1025" type="#_x0000_t75" style="width:36pt;height:28.8pt;visibility:visible;mso-wrap-style:square" o:bullet="t">
        <v:imagedata r:id="rId1" o:title=""/>
      </v:shape>
    </w:pict>
  </w:numPicBullet>
  <w:abstractNum w:abstractNumId="0" w15:restartNumberingAfterBreak="0">
    <w:nsid w:val="014844B1"/>
    <w:multiLevelType w:val="hybridMultilevel"/>
    <w:tmpl w:val="F6F48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F3D89"/>
    <w:multiLevelType w:val="hybridMultilevel"/>
    <w:tmpl w:val="31F87788"/>
    <w:lvl w:ilvl="0" w:tplc="E45AFF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16528"/>
    <w:multiLevelType w:val="hybridMultilevel"/>
    <w:tmpl w:val="26EA3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A1E93"/>
    <w:multiLevelType w:val="multilevel"/>
    <w:tmpl w:val="97B8D6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7B9C5671"/>
    <w:multiLevelType w:val="hybridMultilevel"/>
    <w:tmpl w:val="CB2859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1339388772">
    <w:abstractNumId w:val="4"/>
  </w:num>
  <w:num w:numId="2" w16cid:durableId="1187449736">
    <w:abstractNumId w:val="2"/>
  </w:num>
  <w:num w:numId="3" w16cid:durableId="732508044">
    <w:abstractNumId w:val="0"/>
  </w:num>
  <w:num w:numId="4" w16cid:durableId="1353258770">
    <w:abstractNumId w:val="1"/>
  </w:num>
  <w:num w:numId="5" w16cid:durableId="1635869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4D"/>
    <w:rsid w:val="00011711"/>
    <w:rsid w:val="00027710"/>
    <w:rsid w:val="000461BA"/>
    <w:rsid w:val="0006000B"/>
    <w:rsid w:val="00060E36"/>
    <w:rsid w:val="000A0C99"/>
    <w:rsid w:val="000D33D7"/>
    <w:rsid w:val="00102623"/>
    <w:rsid w:val="00113D8F"/>
    <w:rsid w:val="00130F16"/>
    <w:rsid w:val="00162B73"/>
    <w:rsid w:val="00191036"/>
    <w:rsid w:val="001A6608"/>
    <w:rsid w:val="001B01A0"/>
    <w:rsid w:val="001D15DD"/>
    <w:rsid w:val="001F27C1"/>
    <w:rsid w:val="001F53CE"/>
    <w:rsid w:val="00216C94"/>
    <w:rsid w:val="00216CCE"/>
    <w:rsid w:val="0022024D"/>
    <w:rsid w:val="0025607D"/>
    <w:rsid w:val="00293000"/>
    <w:rsid w:val="002C2F74"/>
    <w:rsid w:val="00333448"/>
    <w:rsid w:val="003349A6"/>
    <w:rsid w:val="003747FA"/>
    <w:rsid w:val="003E1BE3"/>
    <w:rsid w:val="003E343B"/>
    <w:rsid w:val="003E3A25"/>
    <w:rsid w:val="003F0E0A"/>
    <w:rsid w:val="004168E6"/>
    <w:rsid w:val="00446AF4"/>
    <w:rsid w:val="004A1C91"/>
    <w:rsid w:val="004B1F49"/>
    <w:rsid w:val="004C276A"/>
    <w:rsid w:val="004E17DB"/>
    <w:rsid w:val="00506576"/>
    <w:rsid w:val="00557A29"/>
    <w:rsid w:val="005618F7"/>
    <w:rsid w:val="005E6E60"/>
    <w:rsid w:val="005F30B9"/>
    <w:rsid w:val="00600B82"/>
    <w:rsid w:val="00644550"/>
    <w:rsid w:val="00646F99"/>
    <w:rsid w:val="0065462B"/>
    <w:rsid w:val="0069335B"/>
    <w:rsid w:val="006A39EB"/>
    <w:rsid w:val="006B62D3"/>
    <w:rsid w:val="007B27D0"/>
    <w:rsid w:val="007B327B"/>
    <w:rsid w:val="00824FEF"/>
    <w:rsid w:val="008315CC"/>
    <w:rsid w:val="00832EF8"/>
    <w:rsid w:val="00834322"/>
    <w:rsid w:val="0084223D"/>
    <w:rsid w:val="00863216"/>
    <w:rsid w:val="008718AA"/>
    <w:rsid w:val="008745A3"/>
    <w:rsid w:val="00881169"/>
    <w:rsid w:val="008A486D"/>
    <w:rsid w:val="00901DA9"/>
    <w:rsid w:val="00906F3D"/>
    <w:rsid w:val="0092207A"/>
    <w:rsid w:val="00965175"/>
    <w:rsid w:val="00966AB6"/>
    <w:rsid w:val="00972A06"/>
    <w:rsid w:val="00996562"/>
    <w:rsid w:val="009C72D3"/>
    <w:rsid w:val="009E0642"/>
    <w:rsid w:val="009F33AE"/>
    <w:rsid w:val="009F65AE"/>
    <w:rsid w:val="00A234A1"/>
    <w:rsid w:val="00A56FD2"/>
    <w:rsid w:val="00A6165A"/>
    <w:rsid w:val="00AD49B2"/>
    <w:rsid w:val="00B23C89"/>
    <w:rsid w:val="00B266E1"/>
    <w:rsid w:val="00BB510E"/>
    <w:rsid w:val="00BD121A"/>
    <w:rsid w:val="00BE6E55"/>
    <w:rsid w:val="00BF204D"/>
    <w:rsid w:val="00C0090F"/>
    <w:rsid w:val="00C243FF"/>
    <w:rsid w:val="00C33E2F"/>
    <w:rsid w:val="00C775D3"/>
    <w:rsid w:val="00C8142A"/>
    <w:rsid w:val="00C84F2A"/>
    <w:rsid w:val="00CC2646"/>
    <w:rsid w:val="00D20C82"/>
    <w:rsid w:val="00D26A3C"/>
    <w:rsid w:val="00D438E3"/>
    <w:rsid w:val="00D75466"/>
    <w:rsid w:val="00DA3673"/>
    <w:rsid w:val="00DD1B6C"/>
    <w:rsid w:val="00DF11E3"/>
    <w:rsid w:val="00E04683"/>
    <w:rsid w:val="00E26599"/>
    <w:rsid w:val="00E27884"/>
    <w:rsid w:val="00E27DAB"/>
    <w:rsid w:val="00E52902"/>
    <w:rsid w:val="00E661E2"/>
    <w:rsid w:val="00EB44F7"/>
    <w:rsid w:val="00EF2FE5"/>
    <w:rsid w:val="00F74680"/>
    <w:rsid w:val="00F950C3"/>
    <w:rsid w:val="00FA5F1F"/>
    <w:rsid w:val="00FD3302"/>
    <w:rsid w:val="00FE182C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CC6A2"/>
  <w15:chartTrackingRefBased/>
  <w15:docId w15:val="{106122A6-57C5-41A1-AA8F-38B3DD1A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2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0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2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0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2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2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2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2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2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2A06"/>
  </w:style>
  <w:style w:type="paragraph" w:styleId="ae">
    <w:name w:val="footer"/>
    <w:basedOn w:val="a"/>
    <w:link w:val="af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2A06"/>
  </w:style>
  <w:style w:type="table" w:styleId="af0">
    <w:name w:val="Table Grid"/>
    <w:basedOn w:val="a1"/>
    <w:uiPriority w:val="39"/>
    <w:rsid w:val="0097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72A0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72A0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69335B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DF11E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F11E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F11E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F11E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F11E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5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57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C43D-A229-4A69-9D1C-2B56D3B5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Иониди</dc:creator>
  <cp:keywords/>
  <dc:description/>
  <cp:lastModifiedBy>Пётр Левченков</cp:lastModifiedBy>
  <cp:revision>2</cp:revision>
  <dcterms:created xsi:type="dcterms:W3CDTF">2026-10-14T13:10:00Z</dcterms:created>
  <dcterms:modified xsi:type="dcterms:W3CDTF">2026-10-14T13:10:00Z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